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5E" w:rsidRPr="001D5C96" w:rsidRDefault="0055475E" w:rsidP="0055475E">
      <w:pPr>
        <w:pStyle w:val="a3"/>
        <w:spacing w:before="0" w:beforeAutospacing="0" w:after="0" w:afterAutospacing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СТИХОТВОРЕНИЕ Ю. ТУВИМА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b/>
          <w:sz w:val="20"/>
          <w:szCs w:val="20"/>
        </w:rPr>
      </w:pPr>
      <w:r w:rsidRPr="001D5C96">
        <w:rPr>
          <w:b/>
          <w:sz w:val="20"/>
          <w:szCs w:val="20"/>
        </w:rPr>
        <w:t xml:space="preserve">- НАДО ЗНАТЬ ПРАВИЛО, ЧТОБЫ С ВАМИ НЕ ПРИКЛЮЧИЛАСЬ </w:t>
      </w:r>
      <w:proofErr w:type="gramStart"/>
      <w:r w:rsidRPr="001D5C96">
        <w:rPr>
          <w:b/>
          <w:sz w:val="20"/>
          <w:szCs w:val="20"/>
        </w:rPr>
        <w:t>ТАКАЯ</w:t>
      </w:r>
      <w:proofErr w:type="gramEnd"/>
      <w:r w:rsidRPr="001D5C96">
        <w:rPr>
          <w:b/>
          <w:sz w:val="20"/>
          <w:szCs w:val="20"/>
        </w:rPr>
        <w:t xml:space="preserve"> ЖЕ</w:t>
      </w:r>
    </w:p>
    <w:p w:rsidR="0055475E" w:rsidRDefault="0055475E" w:rsidP="0055475E">
      <w:pPr>
        <w:pStyle w:val="a3"/>
        <w:spacing w:before="0" w:beforeAutospacing="0" w:after="0" w:afterAutospacing="0"/>
        <w:rPr>
          <w:b/>
          <w:sz w:val="20"/>
          <w:szCs w:val="20"/>
        </w:rPr>
      </w:pPr>
      <w:r w:rsidRPr="001D5C96">
        <w:rPr>
          <w:b/>
          <w:sz w:val="20"/>
          <w:szCs w:val="20"/>
        </w:rPr>
        <w:t xml:space="preserve">ИСТОРИЯ, КАК С МАЛЬЧИКОМ ПО ИМЕНИ ЕЖИ. 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b/>
          <w:sz w:val="20"/>
          <w:szCs w:val="20"/>
        </w:rPr>
      </w:pPr>
    </w:p>
    <w:p w:rsidR="0055475E" w:rsidRDefault="0055475E" w:rsidP="0055475E">
      <w:pPr>
        <w:pStyle w:val="a3"/>
        <w:spacing w:before="0" w:beforeAutospacing="0" w:after="0" w:afterAutospacing="0"/>
        <w:rPr>
          <w:b/>
          <w:sz w:val="20"/>
          <w:szCs w:val="20"/>
        </w:rPr>
      </w:pPr>
      <w:r>
        <w:rPr>
          <w:b/>
          <w:sz w:val="20"/>
          <w:szCs w:val="20"/>
        </w:rPr>
        <w:t>ВОТ ПОСЛУШАЙТЕ: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b/>
          <w:sz w:val="20"/>
          <w:szCs w:val="20"/>
        </w:rPr>
      </w:pP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ГРУСТНЫЙ, СОННЫЙ, НЕВЕСЁЛЫЙ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ЕЖИ </w:t>
      </w:r>
      <w:proofErr w:type="gramStart"/>
      <w:r w:rsidRPr="001D5C96">
        <w:rPr>
          <w:sz w:val="20"/>
          <w:szCs w:val="20"/>
        </w:rPr>
        <w:t>НАШ</w:t>
      </w:r>
      <w:proofErr w:type="gramEnd"/>
      <w:r w:rsidRPr="001D5C96">
        <w:rPr>
          <w:sz w:val="20"/>
          <w:szCs w:val="20"/>
        </w:rPr>
        <w:t xml:space="preserve"> ПРИШЁЛ ИЗ ШКОЛЫ,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СЕЛ К СТОЛУ, РАЗОК ЗЕВНУЛ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И НАД КНИЖКАМИ ЗАСНУЛ.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ТУТ ЯВИЛИСЬ ТРИ СЛОВЕЧКА: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«АПЕЛЬСИН», «СОСНА», «КОЛЕЧКО»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ПОДОШЛИ ОНИ ВСЕ ТРОЕ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И СКАЗАЛИ: «ЧТО ТАКОЕ?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ЧТО ЕЖИ ТЫ СДЕЛАЛ С НАМИ?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МЫ ПОЖАЛУЕМСЯ МАМЕ!»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«Я,- ВОСКЛИКНУЛ «АПЕЛЬСИН»,-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НИКАКОЙ НЕ «ОПЕЛЬСИН»!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«Я,- РАСПЛАКАЛОСЬ «КОЛЕЧКО»,-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НИКАКАЯ НЕ «КАЛЕЧКА»!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«Я,- РАЗГНЕВАЛАСЬ «СОСНА»,-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Я ДО СЛЁЗ ВОЗМУЩЕНА!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МОЖНО ТОЛЬКО ЛИШЬ СО СНА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НАПИСАТЬ, ЧТО Я «САСНА»!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«МЫ</w:t>
      </w:r>
      <w:proofErr w:type="gramStart"/>
      <w:r w:rsidRPr="001D5C96">
        <w:rPr>
          <w:sz w:val="20"/>
          <w:szCs w:val="20"/>
        </w:rPr>
        <w:t xml:space="preserve"> ,</w:t>
      </w:r>
      <w:proofErr w:type="gramEnd"/>
      <w:r w:rsidRPr="001D5C96">
        <w:rPr>
          <w:sz w:val="20"/>
          <w:szCs w:val="20"/>
        </w:rPr>
        <w:t xml:space="preserve"> СЛОВА, ОСКОРБЛЕНЫ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ТЕМ, ЧТО ТАК </w:t>
      </w:r>
      <w:proofErr w:type="gramStart"/>
      <w:r w:rsidRPr="001D5C96">
        <w:rPr>
          <w:sz w:val="20"/>
          <w:szCs w:val="20"/>
        </w:rPr>
        <w:t>ИСКАЖЕНЫ</w:t>
      </w:r>
      <w:proofErr w:type="gramEnd"/>
      <w:r w:rsidRPr="001D5C96">
        <w:rPr>
          <w:sz w:val="20"/>
          <w:szCs w:val="20"/>
        </w:rPr>
        <w:t>.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МИЛЫЙ ШКОЛЬНИК! БРОСЬ ЛЕНИТЬСЯ!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ТАК УЧИТЬСЯ НЕ ГОДИТСЯ!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НЕВОЗМОЖНО БЕЗ ВНИМАНИЯ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ПОЛУЧИТЬ ОБРАЗОВАНИЕ!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БУДЕТ ПОЗДНО! ТАК И ЗНАЙ!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СТАНЕТ НЕУЧЕМ </w:t>
      </w:r>
      <w:proofErr w:type="gramStart"/>
      <w:r w:rsidRPr="001D5C96">
        <w:rPr>
          <w:sz w:val="20"/>
          <w:szCs w:val="20"/>
        </w:rPr>
        <w:t>ЛЕНТЯЙ</w:t>
      </w:r>
      <w:proofErr w:type="gramEnd"/>
      <w:r w:rsidRPr="001D5C96">
        <w:rPr>
          <w:sz w:val="20"/>
          <w:szCs w:val="20"/>
        </w:rPr>
        <w:t>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ЕСЛИ ТЫ ЕЩЁ ХОТЬ РАЗ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ИСКАЛЕЧИШЬ, МАЛЬЧИК, НАС</w:t>
      </w:r>
      <w:proofErr w:type="gramStart"/>
      <w:r w:rsidRPr="001D5C96">
        <w:rPr>
          <w:sz w:val="20"/>
          <w:szCs w:val="20"/>
        </w:rPr>
        <w:t xml:space="preserve"> ,</w:t>
      </w:r>
      <w:proofErr w:type="gramEnd"/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МЫ С ТОБОЙ ПОСТУПИМ КРУТО,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НАШЕЙ ЧЕСТЬЮ ДОРОЖА,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ИМЯ «ЕЖИ» В ПОЛМИНУТЫ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ПЕРЕДЕЛАЕМ В «ЕЖА»!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БУДЕШЬ ТЫ ЕЖОМ КОЛЮЧИМ!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ВОТ ТАК МЫ ТЕБЯ ПРОУЧИМ!»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ЕЖИ ВЗДРОГНУЛ, УЖАСНУЛСЯ,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ПОТЯНУЛСЯ И ПРОСНУЛСЯ.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ПОДАВИЛ ЗЕВОТУ,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>ВЗЯЛСЯ ЗА РАБОТУ.</w:t>
      </w:r>
    </w:p>
    <w:p w:rsidR="0055475E" w:rsidRPr="001D5C96" w:rsidRDefault="0055475E" w:rsidP="0055475E">
      <w:pPr>
        <w:pStyle w:val="a3"/>
        <w:spacing w:before="0" w:beforeAutospacing="0" w:after="0" w:afterAutospacing="0"/>
        <w:rPr>
          <w:sz w:val="20"/>
          <w:szCs w:val="20"/>
        </w:rPr>
      </w:pPr>
      <w:r w:rsidRPr="001D5C96">
        <w:rPr>
          <w:sz w:val="20"/>
          <w:szCs w:val="20"/>
        </w:rPr>
        <w:t xml:space="preserve">- ОБЪЯСНИТЕ ПРАВИЛО НАПИСАНИЯ СЛОВ сосна, колечко, апельсин. </w:t>
      </w:r>
    </w:p>
    <w:p w:rsidR="004658C3" w:rsidRDefault="004658C3"/>
    <w:sectPr w:rsidR="004658C3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5475E"/>
    <w:rsid w:val="004658C3"/>
    <w:rsid w:val="00554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4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2011-03-01T11:32:00Z</dcterms:created>
  <dcterms:modified xsi:type="dcterms:W3CDTF">2011-03-01T11:33:00Z</dcterms:modified>
</cp:coreProperties>
</file>